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EE" w:rsidRPr="00DF20E1" w:rsidRDefault="00025152" w:rsidP="00CF18EE">
      <w:pPr>
        <w:jc w:val="center"/>
        <w:rPr>
          <w:b/>
          <w:i/>
          <w:color w:val="00B050"/>
          <w:sz w:val="28"/>
          <w:szCs w:val="28"/>
        </w:rPr>
      </w:pPr>
      <w:r w:rsidRPr="00DF20E1">
        <w:rPr>
          <w:b/>
          <w:i/>
          <w:color w:val="00B050"/>
          <w:sz w:val="28"/>
          <w:szCs w:val="28"/>
        </w:rPr>
        <w:t>С</w:t>
      </w:r>
      <w:r w:rsidR="00CF18EE" w:rsidRPr="00DF20E1">
        <w:rPr>
          <w:b/>
          <w:i/>
          <w:color w:val="00B050"/>
          <w:sz w:val="28"/>
          <w:szCs w:val="28"/>
        </w:rPr>
        <w:t>овещания</w:t>
      </w:r>
      <w:r w:rsidRPr="00DF20E1">
        <w:rPr>
          <w:b/>
          <w:i/>
          <w:color w:val="00B050"/>
          <w:sz w:val="28"/>
          <w:szCs w:val="28"/>
        </w:rPr>
        <w:t xml:space="preserve"> при заместителе директора по </w:t>
      </w:r>
      <w:r w:rsidR="00DB2262" w:rsidRPr="00DF20E1">
        <w:rPr>
          <w:b/>
          <w:i/>
          <w:color w:val="00B050"/>
          <w:sz w:val="28"/>
          <w:szCs w:val="28"/>
        </w:rPr>
        <w:t>учебной</w:t>
      </w:r>
      <w:r w:rsidRPr="00DF20E1">
        <w:rPr>
          <w:b/>
          <w:i/>
          <w:color w:val="00B050"/>
          <w:sz w:val="28"/>
          <w:szCs w:val="28"/>
        </w:rPr>
        <w:t xml:space="preserve"> работе</w:t>
      </w:r>
    </w:p>
    <w:p w:rsidR="0026798C" w:rsidRPr="007A6313" w:rsidRDefault="002D3510" w:rsidP="0026798C">
      <w:pPr>
        <w:jc w:val="center"/>
        <w:rPr>
          <w:b/>
          <w:i/>
          <w:color w:val="C00000"/>
          <w:sz w:val="16"/>
          <w:szCs w:val="16"/>
        </w:rPr>
      </w:pPr>
      <w:r w:rsidRPr="00DF20E1">
        <w:rPr>
          <w:b/>
          <w:bCs/>
          <w:i/>
          <w:iCs/>
          <w:color w:val="00B050"/>
          <w:sz w:val="28"/>
          <w:szCs w:val="28"/>
        </w:rPr>
        <w:t>на 202</w:t>
      </w:r>
      <w:r w:rsidR="00DF20E1" w:rsidRPr="00DF20E1">
        <w:rPr>
          <w:b/>
          <w:bCs/>
          <w:i/>
          <w:iCs/>
          <w:color w:val="00B050"/>
          <w:sz w:val="28"/>
          <w:szCs w:val="28"/>
        </w:rPr>
        <w:t>4</w:t>
      </w:r>
      <w:r w:rsidRPr="00DF20E1">
        <w:rPr>
          <w:b/>
          <w:bCs/>
          <w:i/>
          <w:iCs/>
          <w:color w:val="00B050"/>
          <w:sz w:val="28"/>
          <w:szCs w:val="28"/>
        </w:rPr>
        <w:t xml:space="preserve"> – 202</w:t>
      </w:r>
      <w:r w:rsidR="00DF20E1" w:rsidRPr="00DF20E1">
        <w:rPr>
          <w:b/>
          <w:bCs/>
          <w:i/>
          <w:iCs/>
          <w:color w:val="00B050"/>
          <w:sz w:val="28"/>
          <w:szCs w:val="28"/>
        </w:rPr>
        <w:t>5</w:t>
      </w:r>
      <w:r w:rsidR="0026798C" w:rsidRPr="00DF20E1">
        <w:rPr>
          <w:b/>
          <w:bCs/>
          <w:i/>
          <w:iCs/>
          <w:color w:val="00B050"/>
          <w:sz w:val="28"/>
          <w:szCs w:val="28"/>
        </w:rPr>
        <w:t xml:space="preserve"> учебный год</w:t>
      </w:r>
      <w:r w:rsidR="0026798C" w:rsidRPr="007A6313">
        <w:rPr>
          <w:b/>
          <w:bCs/>
          <w:i/>
          <w:iCs/>
          <w:color w:val="C00000"/>
          <w:sz w:val="28"/>
          <w:szCs w:val="28"/>
        </w:rPr>
        <w:t>.</w:t>
      </w:r>
    </w:p>
    <w:p w:rsidR="008134CB" w:rsidRPr="00B82F3A" w:rsidRDefault="008134CB" w:rsidP="00031394">
      <w:pPr>
        <w:jc w:val="center"/>
        <w:rPr>
          <w:b/>
          <w:i/>
          <w:color w:val="FF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143"/>
        <w:gridCol w:w="2565"/>
      </w:tblGrid>
      <w:tr w:rsidR="0026798C" w:rsidRPr="00B82F3A" w:rsidTr="00F27BEA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444C9" w:rsidRPr="000D189B" w:rsidRDefault="00F444C9" w:rsidP="00606225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F444C9" w:rsidRPr="00012945" w:rsidRDefault="00F444C9" w:rsidP="00606225">
            <w:pPr>
              <w:jc w:val="center"/>
              <w:rPr>
                <w:b/>
              </w:rPr>
            </w:pPr>
            <w:r w:rsidRPr="00012945">
              <w:rPr>
                <w:b/>
                <w:bCs/>
                <w:iCs/>
              </w:rPr>
              <w:t>Август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F444C9" w:rsidRPr="00012945" w:rsidRDefault="00F444C9" w:rsidP="000D605F">
            <w:pPr>
              <w:jc w:val="center"/>
              <w:rPr>
                <w:b/>
                <w:i/>
              </w:rPr>
            </w:pPr>
            <w:r w:rsidRPr="00012945">
              <w:rPr>
                <w:b/>
                <w:i/>
              </w:rPr>
              <w:t>Ответственные</w:t>
            </w:r>
          </w:p>
        </w:tc>
      </w:tr>
      <w:tr w:rsidR="0026798C" w:rsidRPr="00B82F3A" w:rsidTr="00F27BEA">
        <w:trPr>
          <w:trHeight w:val="567"/>
        </w:trPr>
        <w:tc>
          <w:tcPr>
            <w:tcW w:w="567" w:type="dxa"/>
            <w:vAlign w:val="center"/>
          </w:tcPr>
          <w:p w:rsidR="007B7BE1" w:rsidRPr="00F27BEA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7B7BE1" w:rsidRPr="00F27BEA" w:rsidRDefault="00610E64" w:rsidP="00DF20E1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Цикло</w:t>
            </w:r>
            <w:r w:rsidR="002D3510" w:rsidRPr="00F27BEA">
              <w:rPr>
                <w:bCs/>
                <w:iCs/>
              </w:rPr>
              <w:t>грамма работы учреждения на 202</w:t>
            </w:r>
            <w:r w:rsidR="00DF20E1">
              <w:rPr>
                <w:bCs/>
                <w:iCs/>
              </w:rPr>
              <w:t>4</w:t>
            </w:r>
            <w:r w:rsidR="002D3510" w:rsidRPr="00F27BEA">
              <w:rPr>
                <w:bCs/>
                <w:iCs/>
              </w:rPr>
              <w:t xml:space="preserve"> </w:t>
            </w:r>
            <w:r w:rsidR="00CB0004" w:rsidRPr="00F27BEA">
              <w:rPr>
                <w:bCs/>
                <w:iCs/>
              </w:rPr>
              <w:t>–</w:t>
            </w:r>
            <w:r w:rsidR="002D3510" w:rsidRPr="00F27BEA">
              <w:rPr>
                <w:bCs/>
                <w:iCs/>
              </w:rPr>
              <w:t xml:space="preserve"> 202</w:t>
            </w:r>
            <w:r w:rsidR="00DF20E1">
              <w:rPr>
                <w:bCs/>
                <w:iCs/>
              </w:rPr>
              <w:t>5</w:t>
            </w:r>
            <w:r w:rsidRPr="00F27BEA">
              <w:rPr>
                <w:bCs/>
                <w:iCs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7B7BE1" w:rsidRPr="00F27BEA" w:rsidRDefault="00610E64" w:rsidP="00610E64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6798C" w:rsidRPr="00B82F3A" w:rsidTr="00F27BEA">
        <w:trPr>
          <w:trHeight w:val="567"/>
        </w:trPr>
        <w:tc>
          <w:tcPr>
            <w:tcW w:w="567" w:type="dxa"/>
            <w:vAlign w:val="center"/>
          </w:tcPr>
          <w:p w:rsidR="007B7BE1" w:rsidRPr="00F27BEA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610E64" w:rsidRPr="00F27BEA" w:rsidRDefault="00DB2262" w:rsidP="00610E64">
            <w:pPr>
              <w:jc w:val="both"/>
            </w:pPr>
            <w:r w:rsidRPr="00F27BEA">
              <w:t xml:space="preserve">Календарно-тематическое планирование. </w:t>
            </w:r>
          </w:p>
          <w:p w:rsidR="007B7BE1" w:rsidRPr="00F27BEA" w:rsidRDefault="00DB2262" w:rsidP="00610E64">
            <w:pPr>
              <w:jc w:val="both"/>
            </w:pPr>
            <w:r w:rsidRPr="00F27BEA">
              <w:t>Внесение корректив в адаптированные рабочие программы.</w:t>
            </w:r>
          </w:p>
        </w:tc>
        <w:tc>
          <w:tcPr>
            <w:tcW w:w="2565" w:type="dxa"/>
            <w:vAlign w:val="center"/>
          </w:tcPr>
          <w:p w:rsidR="00DB2262" w:rsidRPr="00F27BEA" w:rsidRDefault="00DB2262" w:rsidP="00DB2262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36194C" w:rsidRPr="00F27BEA" w:rsidRDefault="00DB2262" w:rsidP="00D566F9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2D3510" w:rsidRPr="00B82F3A" w:rsidTr="00F27BEA">
        <w:trPr>
          <w:trHeight w:val="567"/>
        </w:trPr>
        <w:tc>
          <w:tcPr>
            <w:tcW w:w="567" w:type="dxa"/>
            <w:vAlign w:val="center"/>
          </w:tcPr>
          <w:p w:rsidR="002D3510" w:rsidRPr="00F27BEA" w:rsidRDefault="002D3510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D3510" w:rsidRPr="00F27BEA" w:rsidRDefault="002D3510" w:rsidP="002D3510">
            <w:pPr>
              <w:jc w:val="both"/>
            </w:pPr>
            <w:r w:rsidRPr="00F27BEA">
              <w:t>Согласование расписания уроков  и внеурочных занятий.</w:t>
            </w:r>
          </w:p>
        </w:tc>
        <w:tc>
          <w:tcPr>
            <w:tcW w:w="2565" w:type="dxa"/>
            <w:vAlign w:val="center"/>
          </w:tcPr>
          <w:p w:rsidR="002D3510" w:rsidRPr="00F27BEA" w:rsidRDefault="002D3510" w:rsidP="002D351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D3510" w:rsidRPr="00F27BEA" w:rsidRDefault="002D3510" w:rsidP="002D351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CE7FBC">
            <w:pPr>
              <w:jc w:val="both"/>
            </w:pPr>
            <w:r w:rsidRPr="00F27BEA">
              <w:t>Информация о реализации программы воспитательной работы классного руководителя в 202</w:t>
            </w:r>
            <w:r w:rsidR="00CE7FBC">
              <w:t>3</w:t>
            </w:r>
            <w:r w:rsidRPr="00F27BEA">
              <w:t xml:space="preserve"> – 202</w:t>
            </w:r>
            <w:r w:rsidR="00CE7FBC">
              <w:t>4</w:t>
            </w:r>
            <w:r w:rsidRPr="00F27BEA">
              <w:t xml:space="preserve"> учебном году. Перспективы, цели и задачи, планирование работы классных руководителей 202</w:t>
            </w:r>
            <w:r w:rsidR="00CE7FBC">
              <w:t>4</w:t>
            </w:r>
            <w:r w:rsidRPr="00F27BEA">
              <w:t xml:space="preserve"> – 202</w:t>
            </w:r>
            <w:r w:rsidR="00CE7FBC">
              <w:t>5</w:t>
            </w:r>
            <w:r w:rsidRPr="00F27BEA">
              <w:t xml:space="preserve"> учебный год. Ведение документации.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9417E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46855" w:rsidRPr="00F27BEA" w:rsidRDefault="00246855" w:rsidP="009417E0">
            <w:pPr>
              <w:jc w:val="center"/>
              <w:rPr>
                <w:bCs/>
                <w:iCs/>
              </w:rPr>
            </w:pPr>
            <w:r w:rsidRPr="00F27BEA">
              <w:t>Классные руководители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CE7FBC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Корректировка Плана проведения пр</w:t>
            </w:r>
            <w:r w:rsidR="00F27BEA">
              <w:rPr>
                <w:bCs/>
                <w:iCs/>
              </w:rPr>
              <w:t xml:space="preserve">едметных и методических недель </w:t>
            </w:r>
            <w:r w:rsidRPr="00F27BEA">
              <w:rPr>
                <w:bCs/>
                <w:iCs/>
              </w:rPr>
              <w:t>на 202</w:t>
            </w:r>
            <w:r w:rsidR="00CE7FBC">
              <w:rPr>
                <w:bCs/>
                <w:iCs/>
              </w:rPr>
              <w:t>4</w:t>
            </w:r>
            <w:r w:rsidRPr="00F27BEA">
              <w:rPr>
                <w:bCs/>
                <w:iCs/>
              </w:rPr>
              <w:t xml:space="preserve"> – 202</w:t>
            </w:r>
            <w:r w:rsidR="00CE7FBC">
              <w:rPr>
                <w:bCs/>
                <w:iCs/>
              </w:rPr>
              <w:t>5</w:t>
            </w:r>
            <w:r w:rsidRPr="00F27BEA">
              <w:rPr>
                <w:bCs/>
                <w:iCs/>
              </w:rPr>
              <w:t xml:space="preserve"> учебный год</w:t>
            </w:r>
            <w:r w:rsidRPr="00F27BEA">
              <w:t>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AA452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46855" w:rsidRPr="00F27BEA" w:rsidRDefault="00246855" w:rsidP="00AA452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246855" w:rsidRPr="00F27BEA" w:rsidRDefault="00246855" w:rsidP="00606225">
            <w:pPr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246855" w:rsidRPr="00012945" w:rsidRDefault="00246855" w:rsidP="00DB2262">
            <w:pPr>
              <w:jc w:val="center"/>
              <w:rPr>
                <w:b/>
                <w:bCs/>
                <w:i/>
                <w:iCs/>
              </w:rPr>
            </w:pPr>
            <w:r w:rsidRPr="00012945">
              <w:rPr>
                <w:b/>
                <w:bCs/>
                <w:iCs/>
              </w:rPr>
              <w:t>Сентябрь</w:t>
            </w:r>
          </w:p>
          <w:p w:rsidR="00246855" w:rsidRPr="00DF20E1" w:rsidRDefault="00246855" w:rsidP="00DB2262">
            <w:pPr>
              <w:jc w:val="center"/>
              <w:rPr>
                <w:color w:val="00B050"/>
              </w:rPr>
            </w:pPr>
            <w:r w:rsidRPr="00DF20E1">
              <w:rPr>
                <w:b/>
                <w:bCs/>
                <w:i/>
                <w:iCs/>
                <w:color w:val="00B050"/>
              </w:rPr>
              <w:t>Неделя физкультуры и спорта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246855" w:rsidRPr="00012945" w:rsidRDefault="00246855" w:rsidP="00031394">
            <w:pPr>
              <w:jc w:val="center"/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661841">
            <w:r w:rsidRPr="00F27BEA">
              <w:t>Организация дежурства по школе.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DB2262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661841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Инструктаж </w:t>
            </w:r>
            <w:r w:rsidRPr="00F27BEA">
              <w:t>по заполнению и ведению классных журналов, журналов внеурочной деятельности.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C40C6A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7B5589">
            <w:pPr>
              <w:jc w:val="both"/>
            </w:pPr>
            <w:r w:rsidRPr="00F27BEA">
              <w:rPr>
                <w:bCs/>
                <w:iCs/>
              </w:rPr>
              <w:t>Состояние здоровья обучающихся, воспитанников (по итогам диспансеризации),  составление Листков здоровья.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7B5589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Медицинский персонал</w:t>
            </w:r>
          </w:p>
        </w:tc>
      </w:tr>
      <w:tr w:rsidR="00246855" w:rsidRPr="00B82F3A" w:rsidTr="00F27BEA">
        <w:trPr>
          <w:trHeight w:val="567"/>
        </w:trPr>
        <w:tc>
          <w:tcPr>
            <w:tcW w:w="567" w:type="dxa"/>
            <w:vAlign w:val="center"/>
          </w:tcPr>
          <w:p w:rsidR="00246855" w:rsidRPr="00F27BEA" w:rsidRDefault="00246855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46855" w:rsidRPr="00F27BEA" w:rsidRDefault="00246855" w:rsidP="00DB2262">
            <w:pPr>
              <w:jc w:val="both"/>
              <w:rPr>
                <w:bCs/>
                <w:iCs/>
              </w:rPr>
            </w:pPr>
            <w:r w:rsidRPr="00F27BEA">
              <w:t>Проведение инструктажа по ТБ на уроках физической культуры, трудового обучения, домоводства.</w:t>
            </w:r>
          </w:p>
        </w:tc>
        <w:tc>
          <w:tcPr>
            <w:tcW w:w="2565" w:type="dxa"/>
            <w:vAlign w:val="center"/>
          </w:tcPr>
          <w:p w:rsidR="00246855" w:rsidRPr="00F27BEA" w:rsidRDefault="00246855" w:rsidP="00DB2262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физкультуры Учителя труда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</w:tcPr>
          <w:p w:rsidR="00983050" w:rsidRPr="00983050" w:rsidRDefault="00983050" w:rsidP="00983050">
            <w:pPr>
              <w:jc w:val="both"/>
            </w:pPr>
            <w:r w:rsidRPr="00983050">
              <w:t>Комплектование групп для проведения</w:t>
            </w:r>
            <w:r>
              <w:t xml:space="preserve"> </w:t>
            </w:r>
            <w:r w:rsidRPr="00983050">
              <w:t>коррекционно-развивающих занятий,</w:t>
            </w:r>
            <w:r>
              <w:t xml:space="preserve"> </w:t>
            </w:r>
            <w:r w:rsidRPr="00983050">
              <w:t>планирование работы.</w:t>
            </w:r>
          </w:p>
        </w:tc>
        <w:tc>
          <w:tcPr>
            <w:tcW w:w="2565" w:type="dxa"/>
          </w:tcPr>
          <w:p w:rsidR="00983050" w:rsidRPr="00F27BEA" w:rsidRDefault="00983050" w:rsidP="00983050">
            <w:pPr>
              <w:jc w:val="center"/>
            </w:pPr>
            <w:r w:rsidRPr="00F27BEA">
              <w:t>Педагог-психолог, учитель-логопед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Ведение классных журналов. </w:t>
            </w:r>
          </w:p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Cs/>
              </w:rPr>
              <w:t>Октябрь</w:t>
            </w:r>
          </w:p>
          <w:p w:rsidR="00983050" w:rsidRPr="00DF20E1" w:rsidRDefault="00DF20E1" w:rsidP="00983050">
            <w:pPr>
              <w:jc w:val="center"/>
              <w:rPr>
                <w:b/>
                <w:i/>
                <w:color w:val="00B050"/>
              </w:rPr>
            </w:pPr>
            <w:r w:rsidRPr="00DF20E1">
              <w:rPr>
                <w:b/>
                <w:i/>
                <w:color w:val="00B050"/>
              </w:rPr>
              <w:t>Неделя «Живой мир»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Cs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983050" w:rsidRDefault="00983050" w:rsidP="00983050">
            <w:pPr>
              <w:jc w:val="both"/>
              <w:rPr>
                <w:bCs/>
                <w:iCs/>
              </w:rPr>
            </w:pPr>
            <w:r w:rsidRPr="00983050">
              <w:rPr>
                <w:bCs/>
                <w:iCs/>
              </w:rPr>
              <w:t>Организация работы по формированию основ безопасной жизнедеятельности</w:t>
            </w:r>
            <w:r>
              <w:rPr>
                <w:bCs/>
                <w:iCs/>
              </w:rPr>
              <w:t xml:space="preserve"> </w:t>
            </w:r>
            <w:r w:rsidRPr="00983050">
              <w:rPr>
                <w:bCs/>
                <w:iCs/>
              </w:rPr>
              <w:t xml:space="preserve">и </w:t>
            </w:r>
            <w:proofErr w:type="spellStart"/>
            <w:r w:rsidRPr="00983050">
              <w:rPr>
                <w:bCs/>
                <w:iCs/>
              </w:rPr>
              <w:t>здоровьесбережения</w:t>
            </w:r>
            <w:proofErr w:type="spellEnd"/>
            <w:r w:rsidRPr="00983050">
              <w:rPr>
                <w:bCs/>
                <w:iCs/>
              </w:rPr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Зам.</w:t>
            </w:r>
            <w:r w:rsidRPr="00F27BEA">
              <w:rPr>
                <w:bCs/>
                <w:iCs/>
              </w:rPr>
              <w:t>директора</w:t>
            </w:r>
            <w:proofErr w:type="spellEnd"/>
            <w:r w:rsidRPr="00F27BEA">
              <w:rPr>
                <w:bCs/>
                <w:iCs/>
              </w:rPr>
              <w:t xml:space="preserve">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CE7FBC">
            <w:pPr>
              <w:jc w:val="both"/>
              <w:rPr>
                <w:bCs/>
                <w:iCs/>
                <w:highlight w:val="yellow"/>
              </w:rPr>
            </w:pPr>
            <w:r w:rsidRPr="00F27BEA">
              <w:t>Подготовка к педсовету</w:t>
            </w:r>
            <w:r w:rsidR="00CE7FBC"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Зам.</w:t>
            </w:r>
            <w:r w:rsidR="00012945">
              <w:rPr>
                <w:bCs/>
                <w:iCs/>
              </w:rPr>
              <w:t xml:space="preserve"> </w:t>
            </w:r>
            <w:r w:rsidRPr="00F27BEA">
              <w:rPr>
                <w:bCs/>
                <w:iCs/>
              </w:rPr>
              <w:t>директора по УР, руководитель МО</w:t>
            </w:r>
            <w:r w:rsidR="00012945">
              <w:rPr>
                <w:bCs/>
                <w:iCs/>
              </w:rPr>
              <w:t>,</w:t>
            </w:r>
          </w:p>
          <w:p w:rsidR="00983050" w:rsidRPr="00F27BEA" w:rsidRDefault="00012945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</w:t>
            </w:r>
            <w:r w:rsidR="00983050" w:rsidRPr="00F27BEA">
              <w:rPr>
                <w:bCs/>
                <w:iCs/>
              </w:rPr>
              <w:t>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Специальная индивидуальная программа развития.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классов «О.Р»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Динамика формирования навыка чтения. Результаты мониторинга.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МО, 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CE7FBC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Формирование заявки на приобретение учебно-методической литературы в 202</w:t>
            </w:r>
            <w:r w:rsidR="00CE7FBC">
              <w:rPr>
                <w:bCs/>
                <w:iCs/>
              </w:rPr>
              <w:t>5</w:t>
            </w:r>
            <w:r w:rsidRPr="00F27BEA">
              <w:rPr>
                <w:bCs/>
                <w:iCs/>
              </w:rPr>
              <w:t xml:space="preserve"> году.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Библиотекарь 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Подготовка к проведению Недели русского языка.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учитель русского языка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План мероприятий на осенние каникулы.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</w:tc>
      </w:tr>
      <w:tr w:rsidR="00CE7FBC" w:rsidRPr="00B82F3A" w:rsidTr="00F27BEA">
        <w:trPr>
          <w:trHeight w:val="567"/>
        </w:trPr>
        <w:tc>
          <w:tcPr>
            <w:tcW w:w="567" w:type="dxa"/>
            <w:vAlign w:val="center"/>
          </w:tcPr>
          <w:p w:rsidR="00CE7FBC" w:rsidRPr="00CE7FBC" w:rsidRDefault="00CE7FBC" w:rsidP="00CE7FBC">
            <w:pPr>
              <w:ind w:left="360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CE7FBC" w:rsidRPr="00F27BEA" w:rsidRDefault="00CE7FBC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  <w:tc>
          <w:tcPr>
            <w:tcW w:w="2565" w:type="dxa"/>
            <w:vAlign w:val="center"/>
          </w:tcPr>
          <w:p w:rsidR="00CE7FBC" w:rsidRPr="00F27BEA" w:rsidRDefault="00CE7FBC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</w:p>
        </w:tc>
      </w:tr>
      <w:tr w:rsidR="00012945" w:rsidRPr="00B82F3A" w:rsidTr="00F27BEA">
        <w:trPr>
          <w:trHeight w:val="567"/>
        </w:trPr>
        <w:tc>
          <w:tcPr>
            <w:tcW w:w="567" w:type="dxa"/>
            <w:vAlign w:val="center"/>
          </w:tcPr>
          <w:p w:rsidR="00012945" w:rsidRPr="00CE7FBC" w:rsidRDefault="00012945" w:rsidP="00CE7FBC">
            <w:pPr>
              <w:ind w:left="360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012945" w:rsidRPr="00F27BEA" w:rsidRDefault="00012945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</w:p>
        </w:tc>
        <w:tc>
          <w:tcPr>
            <w:tcW w:w="2565" w:type="dxa"/>
            <w:vAlign w:val="center"/>
          </w:tcPr>
          <w:p w:rsidR="00012945" w:rsidRPr="00F27BEA" w:rsidRDefault="00012945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12945" w:rsidRDefault="00983050" w:rsidP="00983050">
            <w:pPr>
              <w:jc w:val="center"/>
              <w:rPr>
                <w:b/>
                <w:bCs/>
                <w:i/>
                <w:iCs/>
              </w:rPr>
            </w:pPr>
            <w:r w:rsidRPr="00012945">
              <w:rPr>
                <w:b/>
                <w:bCs/>
                <w:iCs/>
              </w:rPr>
              <w:t>Ноябрь</w:t>
            </w:r>
          </w:p>
          <w:p w:rsidR="00983050" w:rsidRPr="00DF20E1" w:rsidRDefault="00983050" w:rsidP="00983050">
            <w:pPr>
              <w:jc w:val="center"/>
              <w:rPr>
                <w:b/>
                <w:i/>
                <w:color w:val="00B050"/>
              </w:rPr>
            </w:pPr>
            <w:r w:rsidRPr="00DF20E1">
              <w:rPr>
                <w:b/>
                <w:i/>
                <w:color w:val="00B050"/>
              </w:rPr>
              <w:t>Неделя русского языка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CE7FBC" w:rsidP="0001294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Нравственное</w:t>
            </w:r>
            <w:r w:rsidR="00983050" w:rsidRPr="00F27BEA">
              <w:rPr>
                <w:color w:val="000000" w:themeColor="text1"/>
              </w:rPr>
              <w:t xml:space="preserve"> воспитание – как неотъемлемая часть работы учителя.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color w:val="000000" w:themeColor="text1"/>
              </w:rPr>
            </w:pPr>
            <w:r w:rsidRPr="00F27BEA">
              <w:rPr>
                <w:bCs/>
                <w:color w:val="000000" w:themeColor="text1"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2C227F" w:rsidRDefault="00983050" w:rsidP="00983050">
            <w:pPr>
              <w:jc w:val="both"/>
            </w:pPr>
            <w:r w:rsidRPr="00983050">
              <w:t>Изучение системы работы педагогов с применение</w:t>
            </w:r>
            <w:r w:rsidR="00CE7FBC">
              <w:t>м</w:t>
            </w:r>
            <w:r w:rsidRPr="00983050">
              <w:t xml:space="preserve"> ИКТ</w:t>
            </w:r>
            <w:r w:rsidR="002C227F"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jc w:val="both"/>
            </w:pPr>
            <w:r w:rsidRPr="00F27BEA">
              <w:t>Подготовка к проведению Декады инвалидов.</w:t>
            </w:r>
          </w:p>
          <w:p w:rsidR="0072533D" w:rsidRPr="00F27BEA" w:rsidRDefault="0072533D" w:rsidP="00983050">
            <w:pPr>
              <w:jc w:val="both"/>
            </w:pPr>
            <w:r>
              <w:t>Конкурс изобразительного и декоративно-прикладного творчества «Душа всегда свободна»</w:t>
            </w:r>
            <w:r w:rsidR="00CE7FBC"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t>Педагог-организатор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72533D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Ведение классных журналов. 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CE7FBC">
            <w:pPr>
              <w:jc w:val="both"/>
            </w:pPr>
            <w:r w:rsidRPr="00F27BEA">
              <w:t xml:space="preserve">Подготовка к проведению </w:t>
            </w:r>
            <w:r w:rsidR="00CE7FBC">
              <w:t>н</w:t>
            </w:r>
            <w:r w:rsidRPr="00F27BEA">
              <w:t xml:space="preserve">едели </w:t>
            </w:r>
            <w:r w:rsidR="00CE7FBC" w:rsidRPr="00CE7FBC">
              <w:t>«Копилка добрых дел»</w:t>
            </w:r>
            <w:r w:rsidRPr="00F27BEA"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педагог-психолог, учитель-логопед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t>Анализ посещаемости учащимися школьных кружков и секций.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  <w:r>
              <w:rPr>
                <w:bCs/>
                <w:iCs/>
              </w:rPr>
              <w:t>, к</w:t>
            </w:r>
            <w:r w:rsidRPr="00F27BEA">
              <w:rPr>
                <w:bCs/>
                <w:iCs/>
              </w:rPr>
              <w:t>лассные руководители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Cs/>
              </w:rPr>
              <w:t>Декабрь</w:t>
            </w:r>
          </w:p>
          <w:p w:rsidR="0072533D" w:rsidRPr="00DF20E1" w:rsidRDefault="00DF20E1" w:rsidP="00983050">
            <w:pPr>
              <w:jc w:val="center"/>
              <w:rPr>
                <w:b/>
                <w:bCs/>
                <w:i/>
                <w:iCs/>
                <w:color w:val="00B050"/>
              </w:rPr>
            </w:pPr>
            <w:r w:rsidRPr="00DF20E1">
              <w:rPr>
                <w:b/>
                <w:bCs/>
                <w:i/>
                <w:iCs/>
                <w:color w:val="00B050"/>
              </w:rPr>
              <w:t>«Копилка добрых дел»</w:t>
            </w:r>
            <w:r w:rsidR="00983050" w:rsidRPr="00DF20E1">
              <w:rPr>
                <w:b/>
                <w:bCs/>
                <w:i/>
                <w:iCs/>
                <w:color w:val="00B050"/>
              </w:rPr>
              <w:t xml:space="preserve">, </w:t>
            </w:r>
          </w:p>
          <w:p w:rsidR="00983050" w:rsidRPr="00F27BEA" w:rsidRDefault="00983050" w:rsidP="00983050">
            <w:pPr>
              <w:jc w:val="center"/>
              <w:rPr>
                <w:color w:val="C00000"/>
              </w:rPr>
            </w:pPr>
            <w:r w:rsidRPr="00DF20E1">
              <w:rPr>
                <w:b/>
                <w:bCs/>
                <w:i/>
                <w:iCs/>
                <w:color w:val="00B050"/>
              </w:rPr>
              <w:t>Декада инвалидов</w:t>
            </w:r>
            <w:r w:rsidRPr="00F27BEA">
              <w:rPr>
                <w:b/>
                <w:bCs/>
                <w:i/>
                <w:iCs/>
                <w:color w:val="C00000"/>
              </w:rPr>
              <w:t xml:space="preserve"> 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Cs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 xml:space="preserve">Подготовка к празднованию Нового года. </w:t>
            </w:r>
          </w:p>
          <w:p w:rsidR="00983050" w:rsidRPr="00F27BEA" w:rsidRDefault="00983050" w:rsidP="00983050">
            <w:pPr>
              <w:jc w:val="both"/>
            </w:pPr>
            <w:r w:rsidRPr="00F27BEA">
              <w:t>Техника безопасности при проведении новогодних праздников.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Педагог-организатор.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Инженер по ОТ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Ведение классных журналов. </w:t>
            </w:r>
          </w:p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2C227F" w:rsidRPr="00B82F3A" w:rsidTr="00F27BEA">
        <w:trPr>
          <w:trHeight w:val="567"/>
        </w:trPr>
        <w:tc>
          <w:tcPr>
            <w:tcW w:w="567" w:type="dxa"/>
            <w:vAlign w:val="center"/>
          </w:tcPr>
          <w:p w:rsidR="002C227F" w:rsidRPr="00F27BEA" w:rsidRDefault="002C227F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Pr="002C227F" w:rsidRDefault="002C227F" w:rsidP="00983050">
            <w:pPr>
              <w:jc w:val="both"/>
              <w:rPr>
                <w:bCs/>
                <w:iCs/>
              </w:rPr>
            </w:pPr>
            <w:r w:rsidRPr="002C227F">
              <w:t>Организация коррекционно-развивающей работы во внеурочное время.</w:t>
            </w:r>
          </w:p>
        </w:tc>
        <w:tc>
          <w:tcPr>
            <w:tcW w:w="2565" w:type="dxa"/>
            <w:vAlign w:val="center"/>
          </w:tcPr>
          <w:p w:rsidR="002C227F" w:rsidRDefault="002C227F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C227F" w:rsidRDefault="002C227F" w:rsidP="00983050">
            <w:pPr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Муз.руководитель</w:t>
            </w:r>
            <w:proofErr w:type="spellEnd"/>
          </w:p>
          <w:p w:rsidR="002C227F" w:rsidRPr="00F27BEA" w:rsidRDefault="002C227F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Педагог </w:t>
            </w:r>
            <w:proofErr w:type="spellStart"/>
            <w:r>
              <w:rPr>
                <w:bCs/>
                <w:iCs/>
              </w:rPr>
              <w:t>доп.образования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r w:rsidRPr="00F27BEA">
              <w:t xml:space="preserve">Анализ работы классных руководителей за 1 полугодие.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 xml:space="preserve">Календарно-тематическое планирование на </w:t>
            </w:r>
            <w:r w:rsidRPr="00F27BEA">
              <w:rPr>
                <w:lang w:val="en-US"/>
              </w:rPr>
              <w:t>II</w:t>
            </w:r>
            <w:r w:rsidRPr="00F27BEA">
              <w:t xml:space="preserve"> полугодие. </w:t>
            </w:r>
          </w:p>
          <w:p w:rsidR="00983050" w:rsidRPr="00F27BEA" w:rsidRDefault="00983050" w:rsidP="002C227F">
            <w:r w:rsidRPr="00F27BEA">
              <w:t xml:space="preserve">Внесение корректив.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CE7FBC">
            <w:pPr>
              <w:jc w:val="both"/>
            </w:pPr>
            <w:r w:rsidRPr="00F27BEA">
              <w:t>Подготовка к педсовету.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0D189B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Cs/>
              </w:rPr>
              <w:t>Январь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Cs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DD3284">
        <w:trPr>
          <w:trHeight w:val="680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2C227F" w:rsidP="002C227F">
            <w:pPr>
              <w:jc w:val="both"/>
            </w:pPr>
            <w:r w:rsidRPr="002C227F">
              <w:t>Систем</w:t>
            </w:r>
            <w:r w:rsidR="00DD3284">
              <w:t>а</w:t>
            </w:r>
            <w:r w:rsidRPr="002C227F">
              <w:t xml:space="preserve"> работы по формированию ЗУН учащихся по предметам естествоведческого цикла</w:t>
            </w:r>
            <w:r w:rsidR="00DD3284"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2C227F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Учителя </w:t>
            </w:r>
          </w:p>
        </w:tc>
      </w:tr>
      <w:tr w:rsidR="00983050" w:rsidRPr="00B82F3A" w:rsidTr="00DD3284">
        <w:trPr>
          <w:trHeight w:val="680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Ведение СИПР.</w:t>
            </w:r>
          </w:p>
          <w:p w:rsidR="00983050" w:rsidRPr="00F27BEA" w:rsidRDefault="00983050" w:rsidP="00983050">
            <w:pPr>
              <w:jc w:val="both"/>
            </w:pPr>
            <w:r w:rsidRPr="00F27BEA">
              <w:t>Мониторинг предметных и личностных результатов по СИПР.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 классов «О.Р.»</w:t>
            </w:r>
          </w:p>
        </w:tc>
      </w:tr>
      <w:tr w:rsidR="00983050" w:rsidRPr="00B82F3A" w:rsidTr="00DD3284">
        <w:trPr>
          <w:trHeight w:val="680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Контроль дежурства по школе.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Зам. директора по УР</w:t>
            </w:r>
          </w:p>
        </w:tc>
      </w:tr>
      <w:tr w:rsidR="00983050" w:rsidRPr="00B82F3A" w:rsidTr="00DD3284">
        <w:trPr>
          <w:trHeight w:val="680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Выполнение правил ТБ на уроках физической культуры, трудового обучения, домоводства. Повторный инструктаж.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DD3284">
        <w:trPr>
          <w:trHeight w:val="680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Патриотическое воспитание (подготовка традиционных мероприятий,  посвящённых Дню защитника Отечества).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 w:rsidRPr="00F27BEA">
              <w:rPr>
                <w:bCs/>
                <w:iCs/>
              </w:rPr>
              <w:t>Муз.руководитель</w:t>
            </w:r>
            <w:proofErr w:type="spellEnd"/>
          </w:p>
        </w:tc>
      </w:tr>
      <w:tr w:rsidR="00983050" w:rsidRPr="00B82F3A" w:rsidTr="00DD3284">
        <w:trPr>
          <w:trHeight w:val="680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DD3284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Подготовка к проведению Недели </w:t>
            </w:r>
            <w:r w:rsidR="00DD3284">
              <w:rPr>
                <w:bCs/>
                <w:iCs/>
              </w:rPr>
              <w:t>математики</w:t>
            </w:r>
            <w:r w:rsidRPr="00F27BEA">
              <w:rPr>
                <w:bCs/>
                <w:iCs/>
              </w:rPr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учитель географии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Cs/>
              </w:rPr>
              <w:t>Февраль</w:t>
            </w:r>
          </w:p>
          <w:p w:rsidR="00DF20E1" w:rsidRPr="00DF20E1" w:rsidRDefault="00DF20E1" w:rsidP="0072533D">
            <w:pPr>
              <w:jc w:val="center"/>
              <w:rPr>
                <w:b/>
                <w:i/>
                <w:color w:val="00B050"/>
              </w:rPr>
            </w:pPr>
            <w:r w:rsidRPr="00DF20E1">
              <w:rPr>
                <w:b/>
                <w:i/>
                <w:color w:val="00B050"/>
              </w:rPr>
              <w:t xml:space="preserve">Неделя математики </w:t>
            </w:r>
          </w:p>
          <w:p w:rsidR="0072533D" w:rsidRPr="00F27BEA" w:rsidRDefault="0072533D" w:rsidP="0072533D">
            <w:pPr>
              <w:jc w:val="center"/>
              <w:rPr>
                <w:b/>
                <w:i/>
                <w:color w:val="C00000"/>
              </w:rPr>
            </w:pPr>
            <w:r w:rsidRPr="00DF20E1">
              <w:rPr>
                <w:b/>
                <w:i/>
                <w:color w:val="00B050"/>
              </w:rPr>
              <w:t>Декада военно-патриотических мероприятий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Ведение классных журналов. 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2C227F" w:rsidRDefault="002C227F" w:rsidP="00983050">
            <w:pPr>
              <w:jc w:val="both"/>
              <w:rPr>
                <w:bCs/>
                <w:iCs/>
                <w:highlight w:val="yellow"/>
              </w:rPr>
            </w:pPr>
            <w:r w:rsidRPr="002C227F">
              <w:t>Формирование готовности к самостоятельной жизни на уроках и во внеурочное время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Зам. директора по УР, </w:t>
            </w:r>
            <w:r w:rsidR="00012945">
              <w:rPr>
                <w:bCs/>
                <w:iCs/>
              </w:rPr>
              <w:t>учителя, классные</w:t>
            </w:r>
            <w:r w:rsidRPr="00F27BEA">
              <w:rPr>
                <w:bCs/>
                <w:iCs/>
              </w:rPr>
              <w:t xml:space="preserve"> руководител</w:t>
            </w:r>
            <w:r w:rsidR="00012945">
              <w:rPr>
                <w:bCs/>
                <w:iCs/>
              </w:rPr>
              <w:t>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rPr>
                <w:bCs/>
                <w:iCs/>
              </w:rPr>
              <w:t>Организация и проведение праздника 8 Марта.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</w:t>
            </w:r>
            <w:r>
              <w:rPr>
                <w:bCs/>
                <w:iCs/>
              </w:rPr>
              <w:t xml:space="preserve">, </w:t>
            </w:r>
            <w:proofErr w:type="spellStart"/>
            <w:r>
              <w:rPr>
                <w:bCs/>
                <w:iCs/>
              </w:rPr>
              <w:t>м</w:t>
            </w:r>
            <w:r w:rsidRPr="00F27BEA">
              <w:rPr>
                <w:bCs/>
                <w:iCs/>
              </w:rPr>
              <w:t>уз.руководитель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Обзор новинок учебно-методической литературы.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Библиотекарь 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DD3284" w:rsidP="00DD3284">
            <w:pPr>
              <w:jc w:val="both"/>
              <w:rPr>
                <w:bCs/>
                <w:iCs/>
              </w:rPr>
            </w:pPr>
            <w:r>
              <w:t>Подготовка к педсовету</w:t>
            </w:r>
            <w:r w:rsidR="00983050" w:rsidRPr="00F27BEA"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Декада военно-патриотических мероприятий.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Учителя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Cs/>
              </w:rPr>
              <w:t>Март</w:t>
            </w:r>
          </w:p>
          <w:p w:rsidR="00DF20E1" w:rsidRPr="00DF20E1" w:rsidRDefault="00DF20E1" w:rsidP="00983050">
            <w:pPr>
              <w:jc w:val="center"/>
              <w:rPr>
                <w:b/>
                <w:i/>
                <w:color w:val="00B050"/>
              </w:rPr>
            </w:pPr>
            <w:r w:rsidRPr="00DF20E1">
              <w:rPr>
                <w:b/>
                <w:i/>
                <w:color w:val="00B050"/>
              </w:rPr>
              <w:t xml:space="preserve">Неделя труда и профориентации </w:t>
            </w:r>
          </w:p>
          <w:p w:rsidR="00983050" w:rsidRPr="00F27BEA" w:rsidRDefault="00DF20E1" w:rsidP="00983050">
            <w:pPr>
              <w:jc w:val="center"/>
              <w:rPr>
                <w:b/>
                <w:i/>
                <w:color w:val="C00000"/>
              </w:rPr>
            </w:pPr>
            <w:r w:rsidRPr="00DF20E1">
              <w:rPr>
                <w:b/>
                <w:i/>
                <w:color w:val="00B050"/>
              </w:rPr>
              <w:t>Региональный Чемпионат «Абилимпикс»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Проведение профилактических мероприятий по гриппу и ОРВИ.</w:t>
            </w:r>
          </w:p>
        </w:tc>
        <w:tc>
          <w:tcPr>
            <w:tcW w:w="2565" w:type="dxa"/>
            <w:vAlign w:val="center"/>
          </w:tcPr>
          <w:p w:rsidR="00983050" w:rsidRPr="00F27BEA" w:rsidRDefault="00012945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Медицинский персонал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>План мероприятий на весенние каникулы.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Составление характеристик на воспитанников по итогам учебного года. Организация работы, вопросы по составлению характеристик.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2C227F" w:rsidRPr="00B82F3A" w:rsidTr="00F27BEA">
        <w:trPr>
          <w:trHeight w:val="567"/>
        </w:trPr>
        <w:tc>
          <w:tcPr>
            <w:tcW w:w="567" w:type="dxa"/>
            <w:vAlign w:val="center"/>
          </w:tcPr>
          <w:p w:rsidR="002C227F" w:rsidRPr="00F27BEA" w:rsidRDefault="002C227F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Pr="002C227F" w:rsidRDefault="002C227F" w:rsidP="002C227F">
            <w:pPr>
              <w:jc w:val="both"/>
              <w:rPr>
                <w:bCs/>
                <w:iCs/>
              </w:rPr>
            </w:pPr>
            <w:r w:rsidRPr="002C227F">
              <w:t>Формирование трудовых навыков на уроках в классах «Особый ребенок»</w:t>
            </w:r>
            <w:r w:rsidR="00DD3284">
              <w:t>.</w:t>
            </w:r>
          </w:p>
        </w:tc>
        <w:tc>
          <w:tcPr>
            <w:tcW w:w="2565" w:type="dxa"/>
            <w:vAlign w:val="center"/>
          </w:tcPr>
          <w:p w:rsidR="002C227F" w:rsidRPr="00F27BEA" w:rsidRDefault="002C227F" w:rsidP="002C227F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C227F" w:rsidRPr="00F27BEA" w:rsidRDefault="002C227F" w:rsidP="0098305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Учителя классов «О.Р.»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DD3284">
            <w:pPr>
              <w:jc w:val="both"/>
            </w:pPr>
            <w:r w:rsidRPr="00F27BEA">
              <w:t xml:space="preserve">Подготовка к </w:t>
            </w:r>
            <w:r w:rsidR="00DD3284">
              <w:t xml:space="preserve"> региональному Чемпионату «Абилимпикс».</w:t>
            </w:r>
          </w:p>
        </w:tc>
        <w:tc>
          <w:tcPr>
            <w:tcW w:w="2565" w:type="dxa"/>
            <w:vAlign w:val="center"/>
          </w:tcPr>
          <w:p w:rsidR="00983050" w:rsidRDefault="00012945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Педагоги</w:t>
            </w:r>
          </w:p>
          <w:p w:rsidR="00012945" w:rsidRPr="00F27BEA" w:rsidRDefault="00012945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Бимблиотекарь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DD3284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Подготовка к проведению Недели труда</w:t>
            </w:r>
            <w:r w:rsidR="00DD3284">
              <w:t xml:space="preserve"> </w:t>
            </w:r>
            <w:r w:rsidR="00DD3284" w:rsidRPr="00DD3284">
              <w:rPr>
                <w:bCs/>
                <w:iCs/>
              </w:rPr>
              <w:t>и профориентации</w:t>
            </w:r>
            <w:r w:rsidRPr="00F27BEA">
              <w:rPr>
                <w:bCs/>
                <w:iCs/>
              </w:rPr>
              <w:t>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УР, учителя трудового обучения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Cs/>
              </w:rPr>
              <w:t>Апрель</w:t>
            </w:r>
          </w:p>
          <w:p w:rsidR="00983050" w:rsidRPr="00DF20E1" w:rsidRDefault="00983050" w:rsidP="00983050">
            <w:pPr>
              <w:jc w:val="center"/>
              <w:rPr>
                <w:b/>
                <w:i/>
                <w:color w:val="00B050"/>
              </w:rPr>
            </w:pPr>
            <w:r w:rsidRPr="00DF20E1">
              <w:rPr>
                <w:b/>
                <w:i/>
                <w:color w:val="00B050"/>
              </w:rPr>
              <w:t xml:space="preserve">«День защиты и объектовых тренировок». 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проведению «Дня защиты и объектовых тренировок».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012945" w:rsidRDefault="00012945" w:rsidP="0001294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Педагоги МО учителей</w:t>
            </w:r>
          </w:p>
          <w:p w:rsidR="00983050" w:rsidRPr="00F27BEA" w:rsidRDefault="00983050" w:rsidP="0001294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</w:tc>
      </w:tr>
      <w:tr w:rsidR="002C227F" w:rsidRPr="00B82F3A" w:rsidTr="00F27BEA">
        <w:trPr>
          <w:trHeight w:val="567"/>
        </w:trPr>
        <w:tc>
          <w:tcPr>
            <w:tcW w:w="567" w:type="dxa"/>
            <w:vAlign w:val="center"/>
          </w:tcPr>
          <w:p w:rsidR="002C227F" w:rsidRPr="00F27BEA" w:rsidRDefault="002C227F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2C227F" w:rsidRPr="002C227F" w:rsidRDefault="002C227F" w:rsidP="00983050">
            <w:pPr>
              <w:jc w:val="both"/>
            </w:pPr>
            <w:r w:rsidRPr="002C227F">
              <w:t>Организация физкультурно-оздоровительной работы в учреждении</w:t>
            </w:r>
            <w:r>
              <w:t>.</w:t>
            </w:r>
          </w:p>
        </w:tc>
        <w:tc>
          <w:tcPr>
            <w:tcW w:w="2565" w:type="dxa"/>
            <w:vAlign w:val="center"/>
          </w:tcPr>
          <w:p w:rsidR="002C227F" w:rsidRPr="00F27BEA" w:rsidRDefault="002C227F" w:rsidP="002C227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2C227F" w:rsidRPr="00F27BEA" w:rsidRDefault="002C227F" w:rsidP="0001294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Инструктор по физ</w:t>
            </w:r>
            <w:r w:rsidR="00012945">
              <w:rPr>
                <w:bCs/>
                <w:iCs/>
              </w:rPr>
              <w:t>ической культуре</w:t>
            </w:r>
          </w:p>
        </w:tc>
      </w:tr>
      <w:tr w:rsidR="00983050" w:rsidRPr="00B82F3A" w:rsidTr="00CA41F2">
        <w:trPr>
          <w:trHeight w:val="454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Подготовка к общешкольному мероприятию «</w:t>
            </w:r>
            <w:r w:rsidR="00DD3284" w:rsidRPr="00DD3284">
              <w:rPr>
                <w:bCs/>
              </w:rPr>
              <w:t>Мы памяти этой верны</w:t>
            </w:r>
            <w:r w:rsidRPr="00F27BEA">
              <w:t>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Педагог-организатор</w:t>
            </w:r>
          </w:p>
        </w:tc>
      </w:tr>
      <w:tr w:rsidR="00983050" w:rsidRPr="00B82F3A" w:rsidTr="00CA41F2">
        <w:trPr>
          <w:trHeight w:val="454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Участие в Чемпионате «Абилимпикс».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CA41F2">
        <w:trPr>
          <w:trHeight w:val="454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rPr>
                <w:bCs/>
                <w:iCs/>
              </w:rPr>
              <w:t>Ведение классных журналов. Результаты промежуточного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CA41F2">
        <w:trPr>
          <w:trHeight w:val="454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r w:rsidRPr="00F27BEA">
              <w:t xml:space="preserve">Анализ работы классных руководителей за 2 полугодие.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983050" w:rsidRPr="00B82F3A" w:rsidTr="00CA41F2">
        <w:trPr>
          <w:trHeight w:val="454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Подготовка к проведению праздников. 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Педагог-организатор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proofErr w:type="spellStart"/>
            <w:r w:rsidRPr="00F27BEA">
              <w:rPr>
                <w:bCs/>
                <w:iCs/>
              </w:rPr>
              <w:t>Муз.руководитель</w:t>
            </w:r>
            <w:proofErr w:type="spellEnd"/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Cs/>
              </w:rPr>
              <w:t>Май</w:t>
            </w:r>
          </w:p>
          <w:p w:rsidR="00983050" w:rsidRPr="00DF20E1" w:rsidRDefault="00983050" w:rsidP="00983050">
            <w:pPr>
              <w:jc w:val="center"/>
              <w:rPr>
                <w:b/>
                <w:i/>
                <w:color w:val="00B050"/>
              </w:rPr>
            </w:pPr>
            <w:r w:rsidRPr="00DF20E1">
              <w:rPr>
                <w:b/>
                <w:bCs/>
                <w:i/>
                <w:iCs/>
                <w:color w:val="00B050"/>
              </w:rPr>
              <w:t>Подготовка к окончанию учебного года.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983050" w:rsidRPr="000D189B" w:rsidRDefault="00983050" w:rsidP="00983050">
            <w:pPr>
              <w:jc w:val="center"/>
              <w:rPr>
                <w:b/>
                <w:bCs/>
                <w:i/>
                <w:iCs/>
                <w:color w:val="FFFFFF" w:themeColor="background1"/>
              </w:rPr>
            </w:pPr>
            <w:r w:rsidRPr="00012945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>Подготовка к окончанию учебного года. Отчетная документация.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72533D" w:rsidRPr="00B82F3A" w:rsidTr="00F27BEA">
        <w:trPr>
          <w:trHeight w:val="567"/>
        </w:trPr>
        <w:tc>
          <w:tcPr>
            <w:tcW w:w="567" w:type="dxa"/>
            <w:vAlign w:val="center"/>
          </w:tcPr>
          <w:p w:rsidR="0072533D" w:rsidRPr="00F27BEA" w:rsidRDefault="0072533D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72533D" w:rsidRPr="0072533D" w:rsidRDefault="0072533D" w:rsidP="00983050">
            <w:pPr>
              <w:rPr>
                <w:bCs/>
                <w:iCs/>
              </w:rPr>
            </w:pPr>
            <w:r w:rsidRPr="0072533D">
              <w:t>Годовые характеристики обучающихся, воспитанников.</w:t>
            </w:r>
          </w:p>
        </w:tc>
        <w:tc>
          <w:tcPr>
            <w:tcW w:w="2565" w:type="dxa"/>
            <w:vAlign w:val="center"/>
          </w:tcPr>
          <w:p w:rsidR="0072533D" w:rsidRPr="00F27BEA" w:rsidRDefault="0072533D" w:rsidP="0072533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  <w:p w:rsidR="0072533D" w:rsidRPr="00F27BEA" w:rsidRDefault="0072533D" w:rsidP="0072533D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Классные руководители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jc w:val="both"/>
            </w:pPr>
            <w:r w:rsidRPr="00F27BEA">
              <w:t>Динамика формирования навыка чтения. Результаты мониторинга.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Руководитель МО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 xml:space="preserve">Учитель </w:t>
            </w:r>
            <w:r>
              <w:rPr>
                <w:bCs/>
                <w:iCs/>
              </w:rPr>
              <w:t>- логопед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983050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>Анализ работы за учебный год.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Педагог-психолог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Муз</w:t>
            </w:r>
            <w:proofErr w:type="gramStart"/>
            <w:r w:rsidRPr="00F27BEA">
              <w:rPr>
                <w:bCs/>
                <w:iCs/>
              </w:rPr>
              <w:t>.</w:t>
            </w:r>
            <w:proofErr w:type="gramEnd"/>
            <w:r w:rsidR="00012945">
              <w:rPr>
                <w:bCs/>
                <w:iCs/>
              </w:rPr>
              <w:t xml:space="preserve"> </w:t>
            </w:r>
            <w:bookmarkStart w:id="0" w:name="_GoBack"/>
            <w:bookmarkEnd w:id="0"/>
            <w:proofErr w:type="gramStart"/>
            <w:r w:rsidRPr="00F27BEA">
              <w:rPr>
                <w:bCs/>
                <w:iCs/>
              </w:rPr>
              <w:t>р</w:t>
            </w:r>
            <w:proofErr w:type="gramEnd"/>
            <w:r w:rsidRPr="00F27BEA">
              <w:rPr>
                <w:bCs/>
                <w:iCs/>
              </w:rPr>
              <w:t>уководитель</w:t>
            </w:r>
          </w:p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Педагог доп.образования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jc w:val="both"/>
            </w:pPr>
            <w:r w:rsidRPr="00F27BEA">
              <w:t xml:space="preserve">Индивидуальный план развития и жизнеустройства. </w:t>
            </w:r>
          </w:p>
          <w:p w:rsidR="00983050" w:rsidRPr="00F27BEA" w:rsidRDefault="00983050" w:rsidP="00983050">
            <w:pPr>
              <w:jc w:val="both"/>
              <w:rPr>
                <w:bCs/>
                <w:iCs/>
              </w:rPr>
            </w:pPr>
            <w:r w:rsidRPr="00F27BEA">
              <w:t>Результаты контроля.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 xml:space="preserve">Планирование работы на новый учебный год. </w:t>
            </w:r>
          </w:p>
          <w:p w:rsidR="00983050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bCs w:val="0"/>
                <w:sz w:val="24"/>
              </w:rPr>
              <w:t xml:space="preserve">Разработка АООП по предметам. </w:t>
            </w:r>
          </w:p>
          <w:p w:rsidR="00983050" w:rsidRPr="00F27BEA" w:rsidRDefault="00983050" w:rsidP="0098305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F27BEA">
              <w:rPr>
                <w:b w:val="0"/>
                <w:sz w:val="24"/>
              </w:rPr>
              <w:t>Внесение корректив в адаптированные рабочие программы.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F27BEA">
              <w:t>Зам. директора по УР</w:t>
            </w:r>
          </w:p>
        </w:tc>
      </w:tr>
      <w:tr w:rsidR="00983050" w:rsidRPr="00B82F3A" w:rsidTr="00F27BEA">
        <w:trPr>
          <w:trHeight w:val="567"/>
        </w:trPr>
        <w:tc>
          <w:tcPr>
            <w:tcW w:w="567" w:type="dxa"/>
            <w:vAlign w:val="center"/>
          </w:tcPr>
          <w:p w:rsidR="00983050" w:rsidRPr="00F27BEA" w:rsidRDefault="00983050" w:rsidP="00983050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143" w:type="dxa"/>
            <w:vAlign w:val="center"/>
          </w:tcPr>
          <w:p w:rsidR="00983050" w:rsidRPr="00F27BEA" w:rsidRDefault="00983050" w:rsidP="00CA41F2">
            <w:pPr>
              <w:rPr>
                <w:bCs/>
                <w:iCs/>
              </w:rPr>
            </w:pPr>
            <w:r w:rsidRPr="00F27BEA">
              <w:rPr>
                <w:bCs/>
                <w:iCs/>
              </w:rPr>
              <w:t>Анализ учебной и методической работы за 202</w:t>
            </w:r>
            <w:r w:rsidR="00CA41F2">
              <w:rPr>
                <w:bCs/>
                <w:iCs/>
              </w:rPr>
              <w:t>4</w:t>
            </w:r>
            <w:r w:rsidRPr="00F27BEA">
              <w:rPr>
                <w:bCs/>
                <w:iCs/>
              </w:rPr>
              <w:t xml:space="preserve"> – 202</w:t>
            </w:r>
            <w:r w:rsidR="00CA41F2">
              <w:rPr>
                <w:bCs/>
                <w:iCs/>
              </w:rPr>
              <w:t>5</w:t>
            </w:r>
            <w:r w:rsidRPr="00F27BEA">
              <w:rPr>
                <w:bCs/>
                <w:iCs/>
              </w:rPr>
              <w:t xml:space="preserve"> уч. г.</w:t>
            </w:r>
          </w:p>
        </w:tc>
        <w:tc>
          <w:tcPr>
            <w:tcW w:w="2565" w:type="dxa"/>
            <w:vAlign w:val="center"/>
          </w:tcPr>
          <w:p w:rsidR="00983050" w:rsidRPr="00F27BEA" w:rsidRDefault="00983050" w:rsidP="00983050">
            <w:pPr>
              <w:jc w:val="center"/>
              <w:rPr>
                <w:bCs/>
                <w:iCs/>
              </w:rPr>
            </w:pPr>
            <w:r w:rsidRPr="00F27BEA">
              <w:rPr>
                <w:bCs/>
                <w:iCs/>
              </w:rPr>
              <w:t>Зам. директора по УР</w:t>
            </w:r>
          </w:p>
        </w:tc>
      </w:tr>
    </w:tbl>
    <w:p w:rsidR="00CF18EE" w:rsidRPr="00B82F3A" w:rsidRDefault="00CF18EE">
      <w:pPr>
        <w:rPr>
          <w:color w:val="FF0000"/>
          <w:sz w:val="22"/>
          <w:szCs w:val="22"/>
        </w:rPr>
      </w:pPr>
    </w:p>
    <w:p w:rsidR="00ED1296" w:rsidRPr="00B82F3A" w:rsidRDefault="00ED1296">
      <w:pPr>
        <w:rPr>
          <w:color w:val="FF0000"/>
          <w:sz w:val="22"/>
          <w:szCs w:val="22"/>
        </w:rPr>
      </w:pPr>
    </w:p>
    <w:p w:rsidR="00E937CC" w:rsidRPr="00B82F3A" w:rsidRDefault="00E937CC">
      <w:pPr>
        <w:rPr>
          <w:color w:val="FF0000"/>
          <w:sz w:val="22"/>
          <w:szCs w:val="22"/>
        </w:rPr>
      </w:pPr>
    </w:p>
    <w:p w:rsidR="00C63257" w:rsidRPr="00B82F3A" w:rsidRDefault="00F47997">
      <w:pPr>
        <w:rPr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1325245</wp:posOffset>
            </wp:positionH>
            <wp:positionV relativeFrom="margin">
              <wp:posOffset>5815330</wp:posOffset>
            </wp:positionV>
            <wp:extent cx="3167380" cy="2715895"/>
            <wp:effectExtent l="19050" t="0" r="0" b="0"/>
            <wp:wrapSquare wrapText="bothSides"/>
            <wp:docPr id="1" name="Рисунок 1" descr="http://www.kras-deti.ru/media/k2/items/cache/9b8bb3eb74bd3cd97bb3679c60950d61_XL.jpg?t=1514871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ras-deti.ru/media/k2/items/cache/9b8bb3eb74bd3cd97bb3679c60950d61_XL.jpg?t=151487169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9506" r="9656" b="8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0" cy="271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63257" w:rsidRPr="00B82F3A" w:rsidSect="0003139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BDD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34200"/>
    <w:multiLevelType w:val="hybridMultilevel"/>
    <w:tmpl w:val="6C4AD32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A15F0"/>
    <w:multiLevelType w:val="hybridMultilevel"/>
    <w:tmpl w:val="73C6F11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F6520"/>
    <w:multiLevelType w:val="hybridMultilevel"/>
    <w:tmpl w:val="AFFCC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CA565D"/>
    <w:multiLevelType w:val="hybridMultilevel"/>
    <w:tmpl w:val="DAD00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E176D1"/>
    <w:multiLevelType w:val="hybridMultilevel"/>
    <w:tmpl w:val="0410533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B6173"/>
    <w:multiLevelType w:val="hybridMultilevel"/>
    <w:tmpl w:val="75EA1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77150"/>
    <w:multiLevelType w:val="hybridMultilevel"/>
    <w:tmpl w:val="92B4A4E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07E36"/>
    <w:multiLevelType w:val="hybridMultilevel"/>
    <w:tmpl w:val="3D900F4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1474C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F48E4"/>
    <w:multiLevelType w:val="hybridMultilevel"/>
    <w:tmpl w:val="302C58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017AD9"/>
    <w:multiLevelType w:val="hybridMultilevel"/>
    <w:tmpl w:val="36F0E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97048"/>
    <w:multiLevelType w:val="hybridMultilevel"/>
    <w:tmpl w:val="517C57B6"/>
    <w:lvl w:ilvl="0" w:tplc="AA4CB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97739E"/>
    <w:multiLevelType w:val="hybridMultilevel"/>
    <w:tmpl w:val="8B2CB6D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F1E10"/>
    <w:multiLevelType w:val="hybridMultilevel"/>
    <w:tmpl w:val="E2B6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D05A1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60A4F"/>
    <w:multiLevelType w:val="hybridMultilevel"/>
    <w:tmpl w:val="2F3220A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D0070"/>
    <w:multiLevelType w:val="hybridMultilevel"/>
    <w:tmpl w:val="F30839C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52310D"/>
    <w:multiLevelType w:val="hybridMultilevel"/>
    <w:tmpl w:val="F0D4BB0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A4F7E"/>
    <w:multiLevelType w:val="hybridMultilevel"/>
    <w:tmpl w:val="A2122EE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1"/>
  </w:num>
  <w:num w:numId="8">
    <w:abstractNumId w:val="17"/>
  </w:num>
  <w:num w:numId="9">
    <w:abstractNumId w:val="10"/>
  </w:num>
  <w:num w:numId="10">
    <w:abstractNumId w:val="8"/>
  </w:num>
  <w:num w:numId="11">
    <w:abstractNumId w:val="18"/>
  </w:num>
  <w:num w:numId="12">
    <w:abstractNumId w:val="19"/>
  </w:num>
  <w:num w:numId="13">
    <w:abstractNumId w:val="20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"/>
  </w:num>
  <w:num w:numId="17">
    <w:abstractNumId w:val="11"/>
  </w:num>
  <w:num w:numId="18">
    <w:abstractNumId w:val="15"/>
  </w:num>
  <w:num w:numId="19">
    <w:abstractNumId w:val="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8EE"/>
    <w:rsid w:val="00012945"/>
    <w:rsid w:val="00025152"/>
    <w:rsid w:val="00031394"/>
    <w:rsid w:val="00070A70"/>
    <w:rsid w:val="000D189B"/>
    <w:rsid w:val="001418DA"/>
    <w:rsid w:val="00141F6B"/>
    <w:rsid w:val="001705BD"/>
    <w:rsid w:val="00174DD3"/>
    <w:rsid w:val="00184E80"/>
    <w:rsid w:val="00185735"/>
    <w:rsid w:val="001B5C12"/>
    <w:rsid w:val="001B7967"/>
    <w:rsid w:val="001F35B6"/>
    <w:rsid w:val="0020741F"/>
    <w:rsid w:val="00225A60"/>
    <w:rsid w:val="00243D6D"/>
    <w:rsid w:val="00246855"/>
    <w:rsid w:val="00252E66"/>
    <w:rsid w:val="0026798C"/>
    <w:rsid w:val="0028515D"/>
    <w:rsid w:val="0029630E"/>
    <w:rsid w:val="002B5664"/>
    <w:rsid w:val="002B6C7F"/>
    <w:rsid w:val="002C227F"/>
    <w:rsid w:val="002D3510"/>
    <w:rsid w:val="002E6D4A"/>
    <w:rsid w:val="003055B1"/>
    <w:rsid w:val="00306972"/>
    <w:rsid w:val="00324872"/>
    <w:rsid w:val="00327055"/>
    <w:rsid w:val="0033228E"/>
    <w:rsid w:val="00344E81"/>
    <w:rsid w:val="00356E83"/>
    <w:rsid w:val="0036194C"/>
    <w:rsid w:val="00373644"/>
    <w:rsid w:val="00374D32"/>
    <w:rsid w:val="003833BE"/>
    <w:rsid w:val="0039073C"/>
    <w:rsid w:val="00391EEA"/>
    <w:rsid w:val="00391F02"/>
    <w:rsid w:val="003A32C0"/>
    <w:rsid w:val="003A570F"/>
    <w:rsid w:val="003B4C4E"/>
    <w:rsid w:val="003B6D17"/>
    <w:rsid w:val="003D2727"/>
    <w:rsid w:val="003E00C7"/>
    <w:rsid w:val="00421F01"/>
    <w:rsid w:val="00432424"/>
    <w:rsid w:val="00473EBB"/>
    <w:rsid w:val="004D2822"/>
    <w:rsid w:val="004F74DD"/>
    <w:rsid w:val="00503465"/>
    <w:rsid w:val="005122F2"/>
    <w:rsid w:val="00520C0E"/>
    <w:rsid w:val="00520EF4"/>
    <w:rsid w:val="00546AEE"/>
    <w:rsid w:val="005662E8"/>
    <w:rsid w:val="00580F9C"/>
    <w:rsid w:val="0059124B"/>
    <w:rsid w:val="0059412C"/>
    <w:rsid w:val="005A7041"/>
    <w:rsid w:val="005D63D3"/>
    <w:rsid w:val="005E7D5A"/>
    <w:rsid w:val="00606225"/>
    <w:rsid w:val="00610E64"/>
    <w:rsid w:val="006226E3"/>
    <w:rsid w:val="00633F97"/>
    <w:rsid w:val="006375F0"/>
    <w:rsid w:val="0064352B"/>
    <w:rsid w:val="00650A8E"/>
    <w:rsid w:val="00654621"/>
    <w:rsid w:val="00661841"/>
    <w:rsid w:val="006B1F98"/>
    <w:rsid w:val="006B29BB"/>
    <w:rsid w:val="006E1725"/>
    <w:rsid w:val="006E2C3C"/>
    <w:rsid w:val="0072533D"/>
    <w:rsid w:val="00725A60"/>
    <w:rsid w:val="00733D6A"/>
    <w:rsid w:val="00737939"/>
    <w:rsid w:val="00740567"/>
    <w:rsid w:val="00760C38"/>
    <w:rsid w:val="00773E6D"/>
    <w:rsid w:val="007975E9"/>
    <w:rsid w:val="007A6313"/>
    <w:rsid w:val="007A7B46"/>
    <w:rsid w:val="007B7BE1"/>
    <w:rsid w:val="007D24BB"/>
    <w:rsid w:val="00800E41"/>
    <w:rsid w:val="00801C19"/>
    <w:rsid w:val="008046E8"/>
    <w:rsid w:val="008134CB"/>
    <w:rsid w:val="00837708"/>
    <w:rsid w:val="00853CBE"/>
    <w:rsid w:val="00863FB0"/>
    <w:rsid w:val="008734EC"/>
    <w:rsid w:val="00881CBF"/>
    <w:rsid w:val="008B1B6D"/>
    <w:rsid w:val="008B529C"/>
    <w:rsid w:val="008C1D82"/>
    <w:rsid w:val="008D35D7"/>
    <w:rsid w:val="008F2BA0"/>
    <w:rsid w:val="009168C7"/>
    <w:rsid w:val="009227A6"/>
    <w:rsid w:val="00927B0E"/>
    <w:rsid w:val="0095468F"/>
    <w:rsid w:val="009574A7"/>
    <w:rsid w:val="00964E5B"/>
    <w:rsid w:val="00981E11"/>
    <w:rsid w:val="00983050"/>
    <w:rsid w:val="00986D86"/>
    <w:rsid w:val="009B0EA6"/>
    <w:rsid w:val="009C27E2"/>
    <w:rsid w:val="009D3B5B"/>
    <w:rsid w:val="009D4081"/>
    <w:rsid w:val="009D5FE6"/>
    <w:rsid w:val="009E359B"/>
    <w:rsid w:val="009F58C6"/>
    <w:rsid w:val="00A01B02"/>
    <w:rsid w:val="00A12E0C"/>
    <w:rsid w:val="00A37BEB"/>
    <w:rsid w:val="00A4200D"/>
    <w:rsid w:val="00A56010"/>
    <w:rsid w:val="00A8375D"/>
    <w:rsid w:val="00A856AD"/>
    <w:rsid w:val="00A90FC1"/>
    <w:rsid w:val="00A920DC"/>
    <w:rsid w:val="00AA152A"/>
    <w:rsid w:val="00AB75C8"/>
    <w:rsid w:val="00AF1306"/>
    <w:rsid w:val="00B05F12"/>
    <w:rsid w:val="00B1745E"/>
    <w:rsid w:val="00B315EF"/>
    <w:rsid w:val="00B60586"/>
    <w:rsid w:val="00B6516B"/>
    <w:rsid w:val="00B82F3A"/>
    <w:rsid w:val="00B9473A"/>
    <w:rsid w:val="00BA40F6"/>
    <w:rsid w:val="00C131CA"/>
    <w:rsid w:val="00C17963"/>
    <w:rsid w:val="00C336E9"/>
    <w:rsid w:val="00C4116C"/>
    <w:rsid w:val="00C463CE"/>
    <w:rsid w:val="00C53A75"/>
    <w:rsid w:val="00C563F4"/>
    <w:rsid w:val="00C63257"/>
    <w:rsid w:val="00C777D3"/>
    <w:rsid w:val="00C87E18"/>
    <w:rsid w:val="00CA41F2"/>
    <w:rsid w:val="00CA583A"/>
    <w:rsid w:val="00CB0004"/>
    <w:rsid w:val="00CB2B8C"/>
    <w:rsid w:val="00CD7F07"/>
    <w:rsid w:val="00CE1E7B"/>
    <w:rsid w:val="00CE3BF6"/>
    <w:rsid w:val="00CE7FBC"/>
    <w:rsid w:val="00CF18EE"/>
    <w:rsid w:val="00D2034A"/>
    <w:rsid w:val="00D6218F"/>
    <w:rsid w:val="00D827FC"/>
    <w:rsid w:val="00D941A3"/>
    <w:rsid w:val="00DB2262"/>
    <w:rsid w:val="00DD3284"/>
    <w:rsid w:val="00DD5FE9"/>
    <w:rsid w:val="00DF20E1"/>
    <w:rsid w:val="00DF4BD1"/>
    <w:rsid w:val="00E07A8F"/>
    <w:rsid w:val="00E1292C"/>
    <w:rsid w:val="00E159CD"/>
    <w:rsid w:val="00E31D7D"/>
    <w:rsid w:val="00E749FC"/>
    <w:rsid w:val="00E937CC"/>
    <w:rsid w:val="00E95541"/>
    <w:rsid w:val="00EB67C9"/>
    <w:rsid w:val="00ED1296"/>
    <w:rsid w:val="00ED6B4E"/>
    <w:rsid w:val="00F2190A"/>
    <w:rsid w:val="00F27BEA"/>
    <w:rsid w:val="00F444C9"/>
    <w:rsid w:val="00F47997"/>
    <w:rsid w:val="00F47B56"/>
    <w:rsid w:val="00F56C77"/>
    <w:rsid w:val="00F60D68"/>
    <w:rsid w:val="00F63950"/>
    <w:rsid w:val="00F97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E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1D7D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CF18EE"/>
    <w:pPr>
      <w:ind w:left="720"/>
      <w:contextualSpacing/>
    </w:pPr>
  </w:style>
  <w:style w:type="paragraph" w:styleId="21">
    <w:name w:val="Body Text 2"/>
    <w:basedOn w:val="a"/>
    <w:rsid w:val="00CF18EE"/>
    <w:rPr>
      <w:sz w:val="20"/>
    </w:rPr>
  </w:style>
  <w:style w:type="character" w:customStyle="1" w:styleId="20">
    <w:name w:val="Заголовок 2 Знак"/>
    <w:basedOn w:val="a0"/>
    <w:link w:val="2"/>
    <w:rsid w:val="00E31D7D"/>
    <w:rPr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E31D7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E31D7D"/>
    <w:rPr>
      <w:sz w:val="24"/>
      <w:szCs w:val="24"/>
      <w:lang w:eastAsia="ru-RU"/>
    </w:rPr>
  </w:style>
  <w:style w:type="paragraph" w:styleId="a7">
    <w:name w:val="Body Text"/>
    <w:basedOn w:val="a"/>
    <w:link w:val="a8"/>
    <w:rsid w:val="00E31D7D"/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E31D7D"/>
    <w:rPr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rsid w:val="00D941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941A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9C65B-E0DA-4FF5-B46D-1BD52093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870</Words>
  <Characters>6080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Наталья Гилева</cp:lastModifiedBy>
  <cp:revision>22</cp:revision>
  <cp:lastPrinted>2024-05-29T04:19:00Z</cp:lastPrinted>
  <dcterms:created xsi:type="dcterms:W3CDTF">2019-05-19T12:08:00Z</dcterms:created>
  <dcterms:modified xsi:type="dcterms:W3CDTF">2024-06-05T23:59:00Z</dcterms:modified>
</cp:coreProperties>
</file>